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26C80">
      <w:pPr>
        <w:tabs>
          <w:tab w:val="left" w:pos="262"/>
          <w:tab w:val="center" w:pos="4213"/>
        </w:tabs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1：</w:t>
      </w:r>
    </w:p>
    <w:p w14:paraId="30789A71">
      <w:pPr>
        <w:tabs>
          <w:tab w:val="left" w:pos="262"/>
          <w:tab w:val="center" w:pos="4213"/>
        </w:tabs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民权县公开招聘社区工作者报名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bookmarkEnd w:id="0"/>
    <w:tbl>
      <w:tblPr>
        <w:tblStyle w:val="2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57"/>
        <w:gridCol w:w="1205"/>
        <w:gridCol w:w="926"/>
        <w:gridCol w:w="1439"/>
        <w:gridCol w:w="467"/>
        <w:gridCol w:w="685"/>
        <w:gridCol w:w="1959"/>
      </w:tblGrid>
      <w:tr w14:paraId="2C11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63" w:type="dxa"/>
            <w:noWrap w:val="0"/>
            <w:vAlign w:val="center"/>
          </w:tcPr>
          <w:p w14:paraId="5C40D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57" w:type="dxa"/>
            <w:noWrap w:val="0"/>
            <w:vAlign w:val="center"/>
          </w:tcPr>
          <w:p w14:paraId="009FD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4113F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26" w:type="dxa"/>
            <w:noWrap w:val="0"/>
            <w:vAlign w:val="center"/>
          </w:tcPr>
          <w:p w14:paraId="198D7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DBBA1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3F79CFFF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15705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 w14:paraId="36988FC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 w14:paraId="32CE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63" w:type="dxa"/>
            <w:noWrap w:val="0"/>
            <w:vAlign w:val="center"/>
          </w:tcPr>
          <w:p w14:paraId="6F5F024A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957" w:type="dxa"/>
            <w:noWrap w:val="0"/>
            <w:vAlign w:val="center"/>
          </w:tcPr>
          <w:p w14:paraId="7CD7E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714678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926" w:type="dxa"/>
            <w:noWrap w:val="0"/>
            <w:vAlign w:val="center"/>
          </w:tcPr>
          <w:p w14:paraId="003F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45F1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45A12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 w14:paraId="3C801526">
            <w:pPr>
              <w:jc w:val="center"/>
              <w:rPr>
                <w:sz w:val="24"/>
                <w:szCs w:val="24"/>
              </w:rPr>
            </w:pPr>
          </w:p>
        </w:tc>
      </w:tr>
      <w:tr w14:paraId="49B4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63" w:type="dxa"/>
            <w:noWrap w:val="0"/>
            <w:vAlign w:val="center"/>
          </w:tcPr>
          <w:p w14:paraId="35814D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第一</w:t>
            </w: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64763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6F1D2BD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 w14:paraId="6122A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 w14:paraId="7A485CA3">
            <w:pPr>
              <w:jc w:val="center"/>
              <w:rPr>
                <w:sz w:val="24"/>
                <w:szCs w:val="24"/>
              </w:rPr>
            </w:pPr>
          </w:p>
        </w:tc>
      </w:tr>
      <w:tr w14:paraId="7596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3" w:type="dxa"/>
            <w:noWrap w:val="0"/>
            <w:vAlign w:val="center"/>
          </w:tcPr>
          <w:p w14:paraId="06FB4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0CF3C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38EF79F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 w14:paraId="7B1DB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 w14:paraId="5AD18004">
            <w:pPr>
              <w:jc w:val="center"/>
              <w:rPr>
                <w:sz w:val="24"/>
                <w:szCs w:val="24"/>
              </w:rPr>
            </w:pPr>
          </w:p>
        </w:tc>
      </w:tr>
      <w:tr w14:paraId="5C38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3" w:type="dxa"/>
            <w:noWrap w:val="0"/>
            <w:vAlign w:val="center"/>
          </w:tcPr>
          <w:p w14:paraId="44794D8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36DDD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3A760CB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 w14:paraId="1AD5F688">
            <w:pPr>
              <w:jc w:val="center"/>
              <w:rPr>
                <w:sz w:val="24"/>
                <w:szCs w:val="24"/>
              </w:rPr>
            </w:pPr>
          </w:p>
        </w:tc>
      </w:tr>
      <w:tr w14:paraId="0BF9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3" w:type="dxa"/>
            <w:noWrap w:val="0"/>
            <w:vAlign w:val="center"/>
          </w:tcPr>
          <w:p w14:paraId="73552595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  <w:r>
              <w:rPr>
                <w:rFonts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24093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4821AA2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 w14:paraId="41809A95">
            <w:pPr>
              <w:jc w:val="center"/>
              <w:rPr>
                <w:sz w:val="24"/>
                <w:szCs w:val="24"/>
              </w:rPr>
            </w:pPr>
          </w:p>
        </w:tc>
      </w:tr>
      <w:tr w14:paraId="3D16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63" w:type="dxa"/>
            <w:noWrap w:val="0"/>
            <w:vAlign w:val="center"/>
          </w:tcPr>
          <w:p w14:paraId="45605A3D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社会工作者职业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资格证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/退役证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60246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5C0CF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 w14:paraId="79437337">
            <w:pPr>
              <w:jc w:val="center"/>
              <w:rPr>
                <w:sz w:val="24"/>
                <w:szCs w:val="24"/>
              </w:rPr>
            </w:pPr>
          </w:p>
        </w:tc>
      </w:tr>
      <w:tr w14:paraId="0967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63" w:type="dxa"/>
            <w:noWrap w:val="0"/>
            <w:vAlign w:val="center"/>
          </w:tcPr>
          <w:p w14:paraId="76DF10B5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638" w:type="dxa"/>
            <w:gridSpan w:val="7"/>
            <w:noWrap w:val="0"/>
            <w:vAlign w:val="center"/>
          </w:tcPr>
          <w:p w14:paraId="03AFD2BD">
            <w:pPr>
              <w:jc w:val="center"/>
              <w:rPr>
                <w:sz w:val="24"/>
                <w:szCs w:val="24"/>
              </w:rPr>
            </w:pPr>
          </w:p>
        </w:tc>
      </w:tr>
      <w:tr w14:paraId="3F00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1763" w:type="dxa"/>
            <w:noWrap w:val="0"/>
            <w:vAlign w:val="center"/>
          </w:tcPr>
          <w:p w14:paraId="4CE6F7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自初中起填写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及工作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按起始时间、工作单位、岗位等顺序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38" w:type="dxa"/>
            <w:gridSpan w:val="7"/>
            <w:noWrap w:val="0"/>
            <w:vAlign w:val="center"/>
          </w:tcPr>
          <w:p w14:paraId="43F0387A">
            <w:pPr>
              <w:jc w:val="center"/>
              <w:rPr>
                <w:sz w:val="24"/>
                <w:szCs w:val="24"/>
              </w:rPr>
            </w:pPr>
          </w:p>
        </w:tc>
      </w:tr>
      <w:tr w14:paraId="1D56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763" w:type="dxa"/>
            <w:noWrap w:val="0"/>
            <w:vAlign w:val="center"/>
          </w:tcPr>
          <w:p w14:paraId="516AB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诚信</w:t>
            </w: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638" w:type="dxa"/>
            <w:gridSpan w:val="7"/>
            <w:noWrap w:val="0"/>
            <w:vAlign w:val="top"/>
          </w:tcPr>
          <w:p w14:paraId="34A0A6AC"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734E1549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与招聘岗位所要求的资格条件不符、提供</w:t>
            </w:r>
            <w:r>
              <w:rPr>
                <w:rFonts w:hint="eastAsia"/>
                <w:sz w:val="24"/>
                <w:szCs w:val="24"/>
              </w:rPr>
              <w:t>虚假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材料以及隐瞒事实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自愿接受取消此次考试、聘用资格，</w:t>
            </w:r>
            <w:r>
              <w:rPr>
                <w:rFonts w:hint="eastAsia"/>
                <w:sz w:val="24"/>
                <w:szCs w:val="24"/>
              </w:rPr>
              <w:t>所产生的一切后果由本人承担。</w:t>
            </w:r>
          </w:p>
          <w:p w14:paraId="4F518255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报名人（签名）：</w:t>
            </w:r>
          </w:p>
          <w:p w14:paraId="4FA3CAB1">
            <w:pPr>
              <w:ind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B32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763" w:type="dxa"/>
            <w:noWrap w:val="0"/>
            <w:vAlign w:val="center"/>
          </w:tcPr>
          <w:p w14:paraId="6886BF4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资格确认</w:t>
            </w:r>
          </w:p>
          <w:p w14:paraId="3F66E3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38" w:type="dxa"/>
            <w:gridSpan w:val="7"/>
            <w:noWrap w:val="0"/>
            <w:vAlign w:val="top"/>
          </w:tcPr>
          <w:p w14:paraId="79505EDB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B5782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BE713C9"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签名：</w:t>
            </w:r>
          </w:p>
          <w:p w14:paraId="5B7FDE2E">
            <w:pPr>
              <w:ind w:firstLine="1560" w:firstLineChars="650"/>
              <w:jc w:val="right"/>
              <w:rPr>
                <w:sz w:val="24"/>
                <w:szCs w:val="24"/>
              </w:rPr>
            </w:pPr>
          </w:p>
          <w:p w14:paraId="1CF5725E">
            <w:pPr>
              <w:ind w:firstLine="1560" w:firstLineChars="6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  <w:p w14:paraId="0E57C223">
            <w:pPr>
              <w:rPr>
                <w:sz w:val="24"/>
                <w:szCs w:val="24"/>
              </w:rPr>
            </w:pPr>
          </w:p>
        </w:tc>
      </w:tr>
    </w:tbl>
    <w:p w14:paraId="265FB0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GM4NmIyMzRiNjdkMmViOTU1YjJjMDI1ZWZmNjIifQ=="/>
  </w:docVars>
  <w:rsids>
    <w:rsidRoot w:val="00000000"/>
    <w:rsid w:val="05411BD1"/>
    <w:rsid w:val="0596336A"/>
    <w:rsid w:val="07C626E9"/>
    <w:rsid w:val="0F0F5771"/>
    <w:rsid w:val="170D348E"/>
    <w:rsid w:val="1725027A"/>
    <w:rsid w:val="18617A36"/>
    <w:rsid w:val="21E303E4"/>
    <w:rsid w:val="23A81EB5"/>
    <w:rsid w:val="256A07D6"/>
    <w:rsid w:val="295B20FA"/>
    <w:rsid w:val="2A6D44A3"/>
    <w:rsid w:val="2EA34091"/>
    <w:rsid w:val="35353456"/>
    <w:rsid w:val="3B953235"/>
    <w:rsid w:val="40294B83"/>
    <w:rsid w:val="412259FF"/>
    <w:rsid w:val="42946B84"/>
    <w:rsid w:val="42F36125"/>
    <w:rsid w:val="470E02FD"/>
    <w:rsid w:val="4A0A2887"/>
    <w:rsid w:val="4C3E1D70"/>
    <w:rsid w:val="4F7B79C0"/>
    <w:rsid w:val="5303642A"/>
    <w:rsid w:val="53B617C6"/>
    <w:rsid w:val="55FE48E6"/>
    <w:rsid w:val="56997B0B"/>
    <w:rsid w:val="57052631"/>
    <w:rsid w:val="58E9522D"/>
    <w:rsid w:val="5D477A6E"/>
    <w:rsid w:val="625415E2"/>
    <w:rsid w:val="6717608F"/>
    <w:rsid w:val="673F4CB7"/>
    <w:rsid w:val="67C60E14"/>
    <w:rsid w:val="6A9073CB"/>
    <w:rsid w:val="6BFA680C"/>
    <w:rsid w:val="6E6F5B30"/>
    <w:rsid w:val="6FFE0D26"/>
    <w:rsid w:val="705431E7"/>
    <w:rsid w:val="71C84754"/>
    <w:rsid w:val="77DD40D3"/>
    <w:rsid w:val="78B11CB1"/>
    <w:rsid w:val="79D5265E"/>
    <w:rsid w:val="7B2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5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2021-09-08T07:45:00Z</dcterms:created>
  <dc:creator>Administrator</dc:creator>
  <cp:lastModifiedBy>skyline</cp:lastModifiedBy>
  <cp:lastPrinted>2025-08-20T03:18:00Z</cp:lastPrinted>
  <dcterms:modified xsi:type="dcterms:W3CDTF">2025-08-20T03:23:43Z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C13CFB906CA54370B843EAB95885EB54_13</vt:lpwstr>
  </property>
  <property fmtid="{D5CDD505-2E9C-101B-9397-08002B2CF9AE}" pid="4" name="KSOTemplateDocerSaveRecord">
    <vt:lpwstr>eyJoZGlkIjoiYzZjOWYyMjY3NTE2YTRiZjNkZGNlY2M1YmM1ZjBmMWYiLCJ1c2VySWQiOiIxOTU1NzU1MzAifQ==</vt:lpwstr>
  </property>
</Properties>
</file>